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25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2016/6016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006E26">
              <w:rPr>
                <w:b/>
              </w:rPr>
              <w:t>7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2017/6005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5" w:type="dxa"/>
          </w:tcPr>
          <w:p w:rsidR="005A4531" w:rsidRPr="002F15B7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2017/6008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2017/6015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4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006E26" w:rsidRPr="00006E26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2017/6019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79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2017/6020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7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2017/6024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13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2017/6026</w:t>
            </w:r>
          </w:p>
        </w:tc>
        <w:tc>
          <w:tcPr>
            <w:tcW w:w="521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3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75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2017/6030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3</w:t>
            </w:r>
            <w:r w:rsidR="00006E26"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7</w:t>
            </w:r>
            <w:r w:rsidR="00006E26">
              <w:rPr>
                <w:b/>
              </w:rPr>
              <w:t>1</w:t>
            </w:r>
          </w:p>
        </w:tc>
        <w:tc>
          <w:tcPr>
            <w:tcW w:w="567" w:type="dxa"/>
          </w:tcPr>
          <w:p w:rsidR="005A45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2017/6044</w:t>
            </w:r>
          </w:p>
        </w:tc>
        <w:tc>
          <w:tcPr>
            <w:tcW w:w="521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006E26" w:rsidRDefault="005A45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2017/6072</w:t>
            </w:r>
          </w:p>
        </w:tc>
        <w:tc>
          <w:tcPr>
            <w:tcW w:w="521" w:type="dxa"/>
          </w:tcPr>
          <w:p w:rsidR="005A45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709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850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2017/6074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66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7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2018/6002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56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</w:t>
            </w: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91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2018/6003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2F15B7" w:rsidRDefault="00BF0F31" w:rsidP="005A4531">
            <w:r w:rsidRPr="002F15B7">
              <w:t>2018/6006</w:t>
            </w:r>
          </w:p>
        </w:tc>
        <w:tc>
          <w:tcPr>
            <w:tcW w:w="549" w:type="dxa"/>
          </w:tcPr>
          <w:p w:rsidR="00BF0F31" w:rsidRPr="002F15B7" w:rsidRDefault="00C512DE" w:rsidP="005A4531">
            <w:r w:rsidRPr="002F15B7">
              <w:t>8</w:t>
            </w:r>
          </w:p>
        </w:tc>
        <w:tc>
          <w:tcPr>
            <w:tcW w:w="491" w:type="dxa"/>
          </w:tcPr>
          <w:p w:rsidR="00BF0F31" w:rsidRPr="002F15B7" w:rsidRDefault="008C3A51" w:rsidP="005A4531">
            <w:r w:rsidRPr="002F15B7">
              <w:t>8</w:t>
            </w:r>
          </w:p>
        </w:tc>
        <w:tc>
          <w:tcPr>
            <w:tcW w:w="697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2018/6009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58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2018/6015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86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2018/6035</w:t>
            </w:r>
          </w:p>
        </w:tc>
        <w:tc>
          <w:tcPr>
            <w:tcW w:w="549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30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76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2018/6036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2F15B7" w:rsidTr="00BF0F31">
        <w:tc>
          <w:tcPr>
            <w:tcW w:w="1413" w:type="dxa"/>
          </w:tcPr>
          <w:p w:rsidR="00BF0F31" w:rsidRPr="002F15B7" w:rsidRDefault="00BF0F31" w:rsidP="005A4531">
            <w:r w:rsidRPr="002F15B7">
              <w:t>2018/6041</w:t>
            </w:r>
          </w:p>
        </w:tc>
        <w:tc>
          <w:tcPr>
            <w:tcW w:w="549" w:type="dxa"/>
          </w:tcPr>
          <w:p w:rsidR="00BF0F31" w:rsidRPr="002F15B7" w:rsidRDefault="00C512DE" w:rsidP="005A4531">
            <w:r w:rsidRPr="002F15B7">
              <w:t>8</w:t>
            </w:r>
          </w:p>
        </w:tc>
        <w:tc>
          <w:tcPr>
            <w:tcW w:w="491" w:type="dxa"/>
          </w:tcPr>
          <w:p w:rsidR="00BF0F31" w:rsidRPr="002F15B7" w:rsidRDefault="008C3A51" w:rsidP="005A4531">
            <w:r w:rsidRPr="002F15B7">
              <w:t>8</w:t>
            </w:r>
          </w:p>
        </w:tc>
        <w:tc>
          <w:tcPr>
            <w:tcW w:w="697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8</w:t>
            </w:r>
          </w:p>
        </w:tc>
        <w:tc>
          <w:tcPr>
            <w:tcW w:w="563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A4531" w:rsidRPr="002F15B7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2018/6049</w:t>
            </w:r>
          </w:p>
        </w:tc>
        <w:tc>
          <w:tcPr>
            <w:tcW w:w="283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56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81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30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76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2018/6054</w:t>
            </w:r>
          </w:p>
        </w:tc>
        <w:tc>
          <w:tcPr>
            <w:tcW w:w="283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2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2018/6056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006E26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9</w:t>
            </w:r>
            <w:r w:rsidR="00006E26">
              <w:rPr>
                <w:b/>
              </w:rPr>
              <w:t>3</w:t>
            </w:r>
          </w:p>
        </w:tc>
        <w:tc>
          <w:tcPr>
            <w:tcW w:w="563" w:type="dxa"/>
          </w:tcPr>
          <w:p w:rsidR="00BF0F31" w:rsidRPr="005A4531" w:rsidRDefault="002F15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2018/6057</w:t>
            </w:r>
          </w:p>
        </w:tc>
        <w:tc>
          <w:tcPr>
            <w:tcW w:w="283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3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6</w:t>
            </w:r>
            <w:r w:rsidR="00006E26"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7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r w:rsidRPr="002F15B7">
              <w:t>2018/6059</w:t>
            </w:r>
          </w:p>
        </w:tc>
        <w:tc>
          <w:tcPr>
            <w:tcW w:w="283" w:type="dxa"/>
          </w:tcPr>
          <w:p w:rsidR="00BF0F31" w:rsidRPr="002F15B7" w:rsidRDefault="00C512DE" w:rsidP="005A4531">
            <w:r w:rsidRPr="002F15B7">
              <w:t>9</w:t>
            </w:r>
          </w:p>
        </w:tc>
        <w:tc>
          <w:tcPr>
            <w:tcW w:w="567" w:type="dxa"/>
          </w:tcPr>
          <w:p w:rsidR="00BF0F31" w:rsidRPr="002F15B7" w:rsidRDefault="008C3A51" w:rsidP="005A4531">
            <w:r w:rsidRPr="002F15B7">
              <w:t>8</w:t>
            </w:r>
          </w:p>
        </w:tc>
        <w:tc>
          <w:tcPr>
            <w:tcW w:w="817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2F15B7" w:rsidRDefault="008C3A51" w:rsidP="005A4531">
            <w:pPr>
              <w:rPr>
                <w:b/>
              </w:rPr>
            </w:pPr>
            <w:r w:rsidRPr="002F15B7"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r w:rsidRPr="002F15B7">
              <w:t>2018/6061</w:t>
            </w:r>
          </w:p>
        </w:tc>
        <w:tc>
          <w:tcPr>
            <w:tcW w:w="283" w:type="dxa"/>
          </w:tcPr>
          <w:p w:rsidR="00BF0F31" w:rsidRPr="002F15B7" w:rsidRDefault="00C512DE" w:rsidP="005A4531">
            <w:r w:rsidRPr="002F15B7">
              <w:t>8</w:t>
            </w:r>
          </w:p>
        </w:tc>
        <w:tc>
          <w:tcPr>
            <w:tcW w:w="567" w:type="dxa"/>
          </w:tcPr>
          <w:p w:rsidR="00BF0F31" w:rsidRPr="002F15B7" w:rsidRDefault="00AC31B7" w:rsidP="005A4531">
            <w:r w:rsidRPr="002F15B7">
              <w:t>8</w:t>
            </w:r>
          </w:p>
        </w:tc>
        <w:tc>
          <w:tcPr>
            <w:tcW w:w="817" w:type="dxa"/>
          </w:tcPr>
          <w:p w:rsidR="00BF0F31" w:rsidRPr="002F15B7" w:rsidRDefault="00732990" w:rsidP="005A4531">
            <w:pPr>
              <w:rPr>
                <w:b/>
              </w:rPr>
            </w:pPr>
            <w:r w:rsidRPr="002F15B7"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3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2018/6062</w:t>
            </w:r>
          </w:p>
        </w:tc>
        <w:tc>
          <w:tcPr>
            <w:tcW w:w="283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4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69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2018/6064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17</w:t>
            </w:r>
          </w:p>
        </w:tc>
        <w:tc>
          <w:tcPr>
            <w:tcW w:w="684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18</w:t>
            </w:r>
          </w:p>
        </w:tc>
        <w:tc>
          <w:tcPr>
            <w:tcW w:w="559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65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r w:rsidRPr="00212F98">
              <w:t>2018/6065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</w:rPr>
            </w:pPr>
            <w:r w:rsidRPr="00212F98">
              <w:rPr>
                <w:b/>
              </w:rPr>
              <w:t>8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7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212F98" w:rsidRDefault="002F15B7" w:rsidP="005A4531">
            <w:pPr>
              <w:rPr>
                <w:b/>
              </w:rPr>
            </w:pPr>
            <w:r>
              <w:rPr>
                <w:b/>
              </w:rPr>
              <w:t>2</w:t>
            </w:r>
            <w:r w:rsidR="00212F98"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212F98" w:rsidRDefault="002F15B7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9" w:type="dxa"/>
          </w:tcPr>
          <w:p w:rsidR="00BF0F31" w:rsidRPr="00212F98" w:rsidRDefault="002F15B7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212F98">
              <w:rPr>
                <w:b/>
              </w:rPr>
              <w:t>3</w:t>
            </w:r>
          </w:p>
        </w:tc>
        <w:tc>
          <w:tcPr>
            <w:tcW w:w="559" w:type="dxa"/>
          </w:tcPr>
          <w:p w:rsidR="00BF0F31" w:rsidRPr="00212F98" w:rsidRDefault="002F15B7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2018/6067</w:t>
            </w:r>
          </w:p>
        </w:tc>
        <w:tc>
          <w:tcPr>
            <w:tcW w:w="491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684" w:type="dxa"/>
          </w:tcPr>
          <w:p w:rsidR="00BF0F31" w:rsidRPr="002F15B7" w:rsidRDefault="00E324DB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E324DB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E324DB" w:rsidRPr="002F15B7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2018/6069</w:t>
            </w:r>
          </w:p>
        </w:tc>
        <w:tc>
          <w:tcPr>
            <w:tcW w:w="491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684" w:type="dxa"/>
          </w:tcPr>
          <w:p w:rsidR="00BF0F31" w:rsidRPr="002F15B7" w:rsidRDefault="00E324DB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5</w:t>
            </w:r>
            <w:r w:rsidR="00E324DB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  <w:r w:rsidR="00E324DB" w:rsidRPr="002F15B7">
              <w:rPr>
                <w:b/>
                <w:color w:val="AEAAAA" w:themeColor="background2" w:themeShade="BF"/>
              </w:rPr>
              <w:t>1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2018/6071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84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63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A50456" w:rsidRDefault="00BF0F31" w:rsidP="005A4531">
            <w:r w:rsidRPr="00A50456">
              <w:t>2018/6079</w:t>
            </w:r>
          </w:p>
        </w:tc>
        <w:tc>
          <w:tcPr>
            <w:tcW w:w="491" w:type="dxa"/>
          </w:tcPr>
          <w:p w:rsidR="00BF0F31" w:rsidRPr="00A50456" w:rsidRDefault="00C512DE" w:rsidP="005A4531">
            <w:r w:rsidRPr="00A50456">
              <w:t>8</w:t>
            </w:r>
          </w:p>
        </w:tc>
        <w:tc>
          <w:tcPr>
            <w:tcW w:w="697" w:type="dxa"/>
          </w:tcPr>
          <w:p w:rsidR="00BF0F31" w:rsidRPr="00A50456" w:rsidRDefault="00AC31B7" w:rsidP="005A4531">
            <w:r w:rsidRPr="00A50456">
              <w:t>8</w:t>
            </w:r>
          </w:p>
        </w:tc>
        <w:tc>
          <w:tcPr>
            <w:tcW w:w="657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5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621"/>
        <w:gridCol w:w="513"/>
        <w:gridCol w:w="567"/>
        <w:gridCol w:w="709"/>
      </w:tblGrid>
      <w:tr w:rsidR="00BF0F31" w:rsidRPr="005A4531" w:rsidTr="00AC31B7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21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1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A50456" w:rsidRDefault="00BF0F31" w:rsidP="005A4531">
            <w:pPr>
              <w:rPr>
                <w:color w:val="AEAAAA" w:themeColor="background2" w:themeShade="BF"/>
              </w:rPr>
            </w:pPr>
            <w:r w:rsidRPr="00A50456">
              <w:rPr>
                <w:color w:val="AEAAAA" w:themeColor="background2" w:themeShade="BF"/>
              </w:rPr>
              <w:t>2018/6081</w:t>
            </w:r>
          </w:p>
        </w:tc>
        <w:tc>
          <w:tcPr>
            <w:tcW w:w="567" w:type="dxa"/>
          </w:tcPr>
          <w:p w:rsidR="00BF0F31" w:rsidRPr="00A50456" w:rsidRDefault="00C512DE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13</w:t>
            </w:r>
          </w:p>
        </w:tc>
        <w:tc>
          <w:tcPr>
            <w:tcW w:w="621" w:type="dxa"/>
          </w:tcPr>
          <w:p w:rsidR="00BF0F31" w:rsidRPr="00A50456" w:rsidRDefault="00E324DB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13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4</w:t>
            </w:r>
            <w:r w:rsidR="00E324DB" w:rsidRPr="00A50456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7</w:t>
            </w:r>
            <w:r w:rsidR="00E324DB" w:rsidRPr="00A50456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709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3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E324DB"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E324DB">
              <w:rPr>
                <w:b/>
              </w:rPr>
              <w:t>5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2018/6085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12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A50456" w:rsidRDefault="00BF0F31" w:rsidP="005A4531">
            <w:r w:rsidRPr="00A50456">
              <w:t>2018/6089</w:t>
            </w:r>
          </w:p>
        </w:tc>
        <w:tc>
          <w:tcPr>
            <w:tcW w:w="567" w:type="dxa"/>
          </w:tcPr>
          <w:p w:rsidR="00BF0F31" w:rsidRPr="00A50456" w:rsidRDefault="00C512DE" w:rsidP="005A4531">
            <w:r w:rsidRPr="00A50456">
              <w:t>9</w:t>
            </w:r>
          </w:p>
        </w:tc>
        <w:tc>
          <w:tcPr>
            <w:tcW w:w="567" w:type="dxa"/>
          </w:tcPr>
          <w:p w:rsidR="00BF0F31" w:rsidRPr="00A50456" w:rsidRDefault="00AC31B7" w:rsidP="005A4531">
            <w:r w:rsidRPr="00A50456"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A50456" w:rsidRDefault="00E324DB" w:rsidP="005A4531">
            <w:pPr>
              <w:rPr>
                <w:b/>
              </w:rPr>
            </w:pPr>
            <w:r w:rsidRPr="00A50456">
              <w:rPr>
                <w:b/>
              </w:rPr>
              <w:t>16</w:t>
            </w:r>
          </w:p>
        </w:tc>
        <w:tc>
          <w:tcPr>
            <w:tcW w:w="513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61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2018/6094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13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709"/>
        <w:gridCol w:w="567"/>
        <w:gridCol w:w="709"/>
        <w:gridCol w:w="425"/>
      </w:tblGrid>
      <w:tr w:rsidR="00BF0F31" w:rsidRPr="005A4531" w:rsidTr="00E324DB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426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425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A50456" w:rsidRDefault="00BF0F31" w:rsidP="005A4531">
            <w:r w:rsidRPr="00A50456">
              <w:t>2018/6095</w:t>
            </w:r>
          </w:p>
        </w:tc>
        <w:tc>
          <w:tcPr>
            <w:tcW w:w="567" w:type="dxa"/>
          </w:tcPr>
          <w:p w:rsidR="00BF0F31" w:rsidRPr="00A50456" w:rsidRDefault="00C512DE" w:rsidP="005A4531">
            <w:r w:rsidRPr="00A50456">
              <w:t>10</w:t>
            </w:r>
          </w:p>
        </w:tc>
        <w:tc>
          <w:tcPr>
            <w:tcW w:w="426" w:type="dxa"/>
          </w:tcPr>
          <w:p w:rsidR="00BF0F31" w:rsidRPr="00A50456" w:rsidRDefault="00AC31B7" w:rsidP="005A4531">
            <w:r w:rsidRPr="00A50456"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18</w:t>
            </w:r>
          </w:p>
        </w:tc>
        <w:tc>
          <w:tcPr>
            <w:tcW w:w="709" w:type="dxa"/>
          </w:tcPr>
          <w:p w:rsidR="00BF0F31" w:rsidRPr="00A50456" w:rsidRDefault="00E324DB" w:rsidP="005A4531">
            <w:pPr>
              <w:rPr>
                <w:b/>
              </w:rPr>
            </w:pPr>
            <w:r w:rsidRPr="00A50456"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5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BF0F31" w:rsidRPr="005A4531" w:rsidTr="00E324DB">
        <w:tc>
          <w:tcPr>
            <w:tcW w:w="1696" w:type="dxa"/>
          </w:tcPr>
          <w:p w:rsidR="00BF0F31" w:rsidRPr="00A50456" w:rsidRDefault="00BF0F31" w:rsidP="005A4531">
            <w:pPr>
              <w:rPr>
                <w:color w:val="AEAAAA" w:themeColor="background2" w:themeShade="BF"/>
              </w:rPr>
            </w:pPr>
            <w:r w:rsidRPr="00A50456">
              <w:rPr>
                <w:color w:val="AEAAAA" w:themeColor="background2" w:themeShade="BF"/>
              </w:rPr>
              <w:t>2018/6098</w:t>
            </w:r>
          </w:p>
        </w:tc>
        <w:tc>
          <w:tcPr>
            <w:tcW w:w="567" w:type="dxa"/>
          </w:tcPr>
          <w:p w:rsidR="00BF0F31" w:rsidRPr="00A50456" w:rsidRDefault="00C512DE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7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80</w:t>
            </w:r>
          </w:p>
        </w:tc>
        <w:tc>
          <w:tcPr>
            <w:tcW w:w="425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A50456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E324DB">
              <w:rPr>
                <w:b/>
              </w:rPr>
              <w:t>0</w:t>
            </w:r>
          </w:p>
        </w:tc>
        <w:tc>
          <w:tcPr>
            <w:tcW w:w="709" w:type="dxa"/>
          </w:tcPr>
          <w:p w:rsidR="00BF0F31" w:rsidRPr="005A4531" w:rsidRDefault="00A50456" w:rsidP="005A4531">
            <w:pPr>
              <w:rPr>
                <w:b/>
              </w:rPr>
            </w:pPr>
            <w:r>
              <w:rPr>
                <w:b/>
              </w:rPr>
              <w:t>7</w:t>
            </w:r>
            <w:r w:rsidR="00E324DB">
              <w:rPr>
                <w:b/>
              </w:rPr>
              <w:t>8</w:t>
            </w:r>
          </w:p>
        </w:tc>
        <w:tc>
          <w:tcPr>
            <w:tcW w:w="425" w:type="dxa"/>
          </w:tcPr>
          <w:p w:rsidR="00BF0F31" w:rsidRPr="005A4531" w:rsidRDefault="00A50456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A50456" w:rsidRDefault="00BF0F31" w:rsidP="005A4531">
            <w:r w:rsidRPr="00A50456">
              <w:t>2018/6091</w:t>
            </w:r>
          </w:p>
        </w:tc>
        <w:tc>
          <w:tcPr>
            <w:tcW w:w="567" w:type="dxa"/>
          </w:tcPr>
          <w:p w:rsidR="00BF0F31" w:rsidRPr="00A50456" w:rsidRDefault="00C512DE" w:rsidP="005A4531">
            <w:r w:rsidRPr="00A50456">
              <w:t>7</w:t>
            </w:r>
          </w:p>
        </w:tc>
        <w:tc>
          <w:tcPr>
            <w:tcW w:w="426" w:type="dxa"/>
          </w:tcPr>
          <w:p w:rsidR="00BF0F31" w:rsidRPr="00A50456" w:rsidRDefault="00AC31B7" w:rsidP="005A4531">
            <w:r w:rsidRPr="00A50456"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15</w:t>
            </w:r>
          </w:p>
        </w:tc>
        <w:tc>
          <w:tcPr>
            <w:tcW w:w="70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709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2023/6066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30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73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2023/6070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15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78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57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A50456" w:rsidRDefault="00BF0F31" w:rsidP="005A4531">
            <w:pPr>
              <w:rPr>
                <w:color w:val="AEAAAA" w:themeColor="background2" w:themeShade="BF"/>
              </w:rPr>
            </w:pPr>
            <w:r w:rsidRPr="00A50456">
              <w:rPr>
                <w:color w:val="AEAAAA" w:themeColor="background2" w:themeShade="BF"/>
              </w:rPr>
              <w:t>2018/6101</w:t>
            </w:r>
          </w:p>
        </w:tc>
        <w:tc>
          <w:tcPr>
            <w:tcW w:w="567" w:type="dxa"/>
          </w:tcPr>
          <w:p w:rsidR="00BF0F31" w:rsidRPr="00A50456" w:rsidRDefault="00C512DE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7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57</w:t>
            </w:r>
          </w:p>
        </w:tc>
        <w:tc>
          <w:tcPr>
            <w:tcW w:w="425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2023/6069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82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006E26"/>
    <w:rsid w:val="00212F98"/>
    <w:rsid w:val="002D3216"/>
    <w:rsid w:val="002F15B7"/>
    <w:rsid w:val="005A4531"/>
    <w:rsid w:val="005D4F2E"/>
    <w:rsid w:val="00732990"/>
    <w:rsid w:val="00760876"/>
    <w:rsid w:val="008153F3"/>
    <w:rsid w:val="008C3A51"/>
    <w:rsid w:val="00A50456"/>
    <w:rsid w:val="00AC31B7"/>
    <w:rsid w:val="00BD7A57"/>
    <w:rsid w:val="00BF0F31"/>
    <w:rsid w:val="00C512DE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87D8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Racunar</cp:lastModifiedBy>
  <cp:revision>2</cp:revision>
  <dcterms:created xsi:type="dcterms:W3CDTF">2024-03-12T21:59:00Z</dcterms:created>
  <dcterms:modified xsi:type="dcterms:W3CDTF">2024-03-12T21:59:00Z</dcterms:modified>
</cp:coreProperties>
</file>